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774" w:rsidRPr="00EA53FC" w:rsidRDefault="00384774" w:rsidP="00384774">
      <w:pPr>
        <w:spacing w:line="276" w:lineRule="auto"/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  <w:r w:rsidRPr="00BE3CAA">
        <w:rPr>
          <w:rFonts w:asciiTheme="minorHAnsi" w:hAnsiTheme="minorHAnsi" w:cstheme="minorHAnsi"/>
          <w:b/>
        </w:rPr>
        <w:t>CONVOCATORIA PÚBLICA INTERNA 01/2021</w:t>
      </w:r>
    </w:p>
    <w:p w:rsidR="00384774" w:rsidRPr="00EA53FC" w:rsidRDefault="00384774" w:rsidP="00384774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EA53FC">
        <w:rPr>
          <w:rFonts w:asciiTheme="minorHAnsi" w:hAnsiTheme="minorHAnsi" w:cstheme="minorHAnsi"/>
          <w:b/>
        </w:rPr>
        <w:t xml:space="preserve">PROCESO DE SELECCIÓN DE DOCENTES PARA EL </w:t>
      </w:r>
    </w:p>
    <w:p w:rsidR="00384774" w:rsidRPr="00EA53FC" w:rsidRDefault="00384774" w:rsidP="00384774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EA53FC">
        <w:rPr>
          <w:rFonts w:asciiTheme="minorHAnsi" w:hAnsiTheme="minorHAnsi" w:cstheme="minorHAnsi"/>
          <w:b/>
        </w:rPr>
        <w:t>TERCER CURSO DE FORMACIÓN Y ESPECIALIZACIÓN JUDICIAL EN ÁREA ORDINARIA Y PARA EL PRIMER CURSO DE FORMACIÓN Y ESPECIALIZACIÓN JUDICIAL EN ÁREA AGROAMBIENTAL</w:t>
      </w:r>
    </w:p>
    <w:p w:rsidR="00384774" w:rsidRPr="00EA53FC" w:rsidRDefault="00384774" w:rsidP="00384774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:rsidR="00384774" w:rsidRPr="00EA53FC" w:rsidRDefault="00EA53FC" w:rsidP="00384774">
      <w:p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PRESENTACIÓN</w:t>
      </w:r>
      <w:r w:rsidR="00384774" w:rsidRPr="00EA53FC">
        <w:rPr>
          <w:rFonts w:asciiTheme="minorHAnsi" w:hAnsiTheme="minorHAnsi" w:cstheme="minorHAnsi"/>
          <w:b/>
        </w:rPr>
        <w:t xml:space="preserve"> DE ENSAYO ESCRITO</w:t>
      </w:r>
    </w:p>
    <w:p w:rsidR="00384774" w:rsidRPr="00EA53FC" w:rsidRDefault="00384774" w:rsidP="00384774">
      <w:pPr>
        <w:tabs>
          <w:tab w:val="left" w:pos="3397"/>
        </w:tabs>
        <w:rPr>
          <w:rFonts w:asciiTheme="minorHAnsi" w:eastAsia="Times New Roman" w:hAnsiTheme="minorHAnsi" w:cstheme="minorHAnsi"/>
          <w:b/>
          <w:lang w:val="es-BO" w:eastAsia="es-BO"/>
        </w:rPr>
      </w:pPr>
    </w:p>
    <w:p w:rsidR="00384774" w:rsidRPr="00EA53FC" w:rsidRDefault="00384774" w:rsidP="00384774">
      <w:pPr>
        <w:tabs>
          <w:tab w:val="left" w:pos="3397"/>
        </w:tabs>
        <w:rPr>
          <w:rFonts w:asciiTheme="minorHAnsi" w:eastAsia="Times New Roman" w:hAnsiTheme="minorHAnsi" w:cstheme="minorHAnsi"/>
          <w:b/>
          <w:lang w:val="es-BO" w:eastAsia="es-BO"/>
        </w:rPr>
      </w:pPr>
      <w:r w:rsidRPr="00EA53FC">
        <w:rPr>
          <w:rFonts w:asciiTheme="minorHAnsi" w:eastAsia="Times New Roman" w:hAnsiTheme="minorHAnsi" w:cstheme="minorHAnsi"/>
          <w:b/>
          <w:lang w:val="es-BO" w:eastAsia="es-BO"/>
        </w:rPr>
        <w:t xml:space="preserve">Propósito: </w:t>
      </w:r>
    </w:p>
    <w:p w:rsidR="00EA53FC" w:rsidRPr="00EA53FC" w:rsidRDefault="00EA53FC" w:rsidP="00EA53FC">
      <w:pPr>
        <w:widowControl/>
        <w:autoSpaceDE w:val="0"/>
        <w:autoSpaceDN w:val="0"/>
        <w:adjustRightInd w:val="0"/>
        <w:jc w:val="both"/>
        <w:rPr>
          <w:rFonts w:asciiTheme="minorHAnsi" w:hAnsiTheme="minorHAnsi" w:cstheme="minorHAnsi"/>
          <w:lang w:val="es-AR"/>
        </w:rPr>
      </w:pPr>
      <w:r w:rsidRPr="00EA53FC">
        <w:rPr>
          <w:rFonts w:asciiTheme="minorHAnsi" w:hAnsiTheme="minorHAnsi" w:cstheme="minorHAnsi"/>
          <w:lang w:val="es-BO"/>
        </w:rPr>
        <w:t>El Ensayo Escrito, consiste en la presentación de un documento a ser presentado por la o el postulante interesado con relación al respectivo Módulo de Aprendizaje al o a los que postula. El mismo debe contener la visión personal de la o el postulante sobre la problemática actual por la que atraviesan las Juezas y los Jueces en relación al contenido</w:t>
      </w:r>
      <w:r w:rsidRPr="00EA53FC">
        <w:rPr>
          <w:rFonts w:asciiTheme="minorHAnsi" w:hAnsiTheme="minorHAnsi" w:cstheme="minorHAnsi"/>
          <w:lang w:val="es-AR"/>
        </w:rPr>
        <w:t xml:space="preserve"> del Módulo de Aprendizaje al que postula y cómo debería ser abordado en la formación judicial. </w:t>
      </w:r>
    </w:p>
    <w:p w:rsidR="00EA53FC" w:rsidRPr="00EA53FC" w:rsidRDefault="00EA53FC" w:rsidP="00384774">
      <w:pPr>
        <w:tabs>
          <w:tab w:val="left" w:pos="3397"/>
        </w:tabs>
        <w:rPr>
          <w:rFonts w:asciiTheme="minorHAnsi" w:eastAsia="Times New Roman" w:hAnsiTheme="minorHAnsi" w:cstheme="minorHAnsi"/>
          <w:b/>
          <w:lang w:val="es-BO" w:eastAsia="es-BO"/>
        </w:rPr>
      </w:pPr>
    </w:p>
    <w:p w:rsidR="00384774" w:rsidRPr="00EA53FC" w:rsidRDefault="00384774" w:rsidP="00384774">
      <w:pPr>
        <w:tabs>
          <w:tab w:val="left" w:pos="3397"/>
        </w:tabs>
        <w:rPr>
          <w:rFonts w:asciiTheme="minorHAnsi" w:eastAsia="Times New Roman" w:hAnsiTheme="minorHAnsi" w:cstheme="minorHAnsi"/>
          <w:b/>
          <w:lang w:val="es-BO" w:eastAsia="es-BO"/>
        </w:rPr>
      </w:pPr>
      <w:r w:rsidRPr="00EA53FC">
        <w:rPr>
          <w:rFonts w:asciiTheme="minorHAnsi" w:eastAsia="Times New Roman" w:hAnsiTheme="minorHAnsi" w:cstheme="minorHAnsi"/>
          <w:b/>
          <w:lang w:val="es-BO" w:eastAsia="es-BO"/>
        </w:rPr>
        <w:t>Formato:</w:t>
      </w:r>
    </w:p>
    <w:p w:rsidR="00384774" w:rsidRPr="00EA53FC" w:rsidRDefault="00384774" w:rsidP="00384774">
      <w:pPr>
        <w:pStyle w:val="Textoindependiente"/>
        <w:spacing w:line="276" w:lineRule="auto"/>
        <w:ind w:right="0"/>
        <w:rPr>
          <w:rFonts w:asciiTheme="minorHAnsi" w:hAnsiTheme="minorHAnsi" w:cstheme="minorHAnsi"/>
          <w:sz w:val="22"/>
          <w:szCs w:val="22"/>
          <w:lang w:val="es-AR"/>
        </w:rPr>
      </w:pPr>
      <w:r w:rsidRPr="00EA53FC">
        <w:rPr>
          <w:rFonts w:asciiTheme="minorHAnsi" w:hAnsiTheme="minorHAnsi" w:cstheme="minorHAnsi"/>
          <w:sz w:val="22"/>
          <w:szCs w:val="22"/>
          <w:lang w:val="es-AR"/>
        </w:rPr>
        <w:t xml:space="preserve">Este documento debe seguir el siguiente formato: </w:t>
      </w:r>
    </w:p>
    <w:p w:rsidR="00384774" w:rsidRPr="00EA53FC" w:rsidRDefault="00384774" w:rsidP="00384774">
      <w:pPr>
        <w:pStyle w:val="Textoindependiente"/>
        <w:spacing w:line="276" w:lineRule="auto"/>
        <w:ind w:right="0"/>
        <w:rPr>
          <w:rFonts w:asciiTheme="minorHAnsi" w:hAnsiTheme="minorHAnsi" w:cstheme="minorHAnsi"/>
          <w:sz w:val="22"/>
          <w:szCs w:val="22"/>
          <w:lang w:val="es-AR"/>
        </w:rPr>
      </w:pPr>
      <w:r w:rsidRPr="00EA53FC">
        <w:rPr>
          <w:rFonts w:asciiTheme="minorHAnsi" w:hAnsiTheme="minorHAnsi" w:cstheme="minorHAnsi"/>
          <w:b/>
          <w:sz w:val="22"/>
          <w:szCs w:val="22"/>
          <w:lang w:val="es-AR"/>
        </w:rPr>
        <w:t>1.-</w:t>
      </w:r>
      <w:r w:rsidRPr="00EA53FC">
        <w:rPr>
          <w:rFonts w:asciiTheme="minorHAnsi" w:hAnsiTheme="minorHAnsi" w:cstheme="minorHAnsi"/>
          <w:sz w:val="22"/>
          <w:szCs w:val="22"/>
          <w:lang w:val="es-AR"/>
        </w:rPr>
        <w:t xml:space="preserve"> Hoja tamaño carta, máximo tres páginas, tipo de letra Arial N° 11, interlineado 1,15.</w:t>
      </w:r>
    </w:p>
    <w:p w:rsidR="00384774" w:rsidRPr="00EA53FC" w:rsidRDefault="00384774" w:rsidP="00384774">
      <w:pPr>
        <w:pStyle w:val="Textoindependiente"/>
        <w:spacing w:line="276" w:lineRule="auto"/>
        <w:ind w:right="0"/>
        <w:rPr>
          <w:rFonts w:asciiTheme="minorHAnsi" w:hAnsiTheme="minorHAnsi" w:cstheme="minorHAnsi"/>
          <w:sz w:val="22"/>
          <w:szCs w:val="22"/>
          <w:lang w:val="es-AR"/>
        </w:rPr>
      </w:pPr>
      <w:r w:rsidRPr="00EA53FC">
        <w:rPr>
          <w:rFonts w:asciiTheme="minorHAnsi" w:hAnsiTheme="minorHAnsi" w:cstheme="minorHAnsi"/>
          <w:b/>
          <w:sz w:val="22"/>
          <w:szCs w:val="22"/>
          <w:lang w:val="es-AR"/>
        </w:rPr>
        <w:t>2.-</w:t>
      </w:r>
      <w:r w:rsidRPr="00EA53FC">
        <w:rPr>
          <w:rFonts w:asciiTheme="minorHAnsi" w:hAnsiTheme="minorHAnsi" w:cstheme="minorHAnsi"/>
          <w:sz w:val="22"/>
          <w:szCs w:val="22"/>
          <w:lang w:val="es-AR"/>
        </w:rPr>
        <w:t xml:space="preserve"> El encabezado debe contener los siguientes datos:</w:t>
      </w:r>
    </w:p>
    <w:p w:rsidR="00384774" w:rsidRPr="00EA53FC" w:rsidRDefault="00384774" w:rsidP="00384774">
      <w:pPr>
        <w:pStyle w:val="Textoindependiente"/>
        <w:spacing w:line="276" w:lineRule="auto"/>
        <w:ind w:right="0"/>
        <w:rPr>
          <w:rFonts w:asciiTheme="minorHAnsi" w:hAnsiTheme="minorHAnsi" w:cstheme="minorHAnsi"/>
          <w:sz w:val="22"/>
          <w:szCs w:val="22"/>
          <w:lang w:val="es-A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4671"/>
      </w:tblGrid>
      <w:tr w:rsidR="00384774" w:rsidRPr="00EA53FC" w:rsidTr="00EA53FC">
        <w:trPr>
          <w:jc w:val="center"/>
        </w:trPr>
        <w:tc>
          <w:tcPr>
            <w:tcW w:w="3823" w:type="dxa"/>
            <w:shd w:val="clear" w:color="auto" w:fill="auto"/>
          </w:tcPr>
          <w:p w:rsidR="00384774" w:rsidRPr="00EA53FC" w:rsidRDefault="00384774" w:rsidP="00C64183">
            <w:pPr>
              <w:pStyle w:val="Textoindependiente"/>
              <w:spacing w:line="276" w:lineRule="auto"/>
              <w:ind w:right="0"/>
              <w:rPr>
                <w:rFonts w:asciiTheme="minorHAnsi" w:hAnsiTheme="minorHAnsi" w:cstheme="minorHAnsi"/>
                <w:sz w:val="22"/>
                <w:szCs w:val="22"/>
              </w:rPr>
            </w:pPr>
            <w:r w:rsidRPr="00EA53FC">
              <w:rPr>
                <w:rFonts w:asciiTheme="minorHAnsi" w:hAnsiTheme="minorHAnsi" w:cstheme="minorHAnsi"/>
                <w:sz w:val="22"/>
                <w:szCs w:val="22"/>
              </w:rPr>
              <w:t>Curso al que postula</w:t>
            </w:r>
          </w:p>
        </w:tc>
        <w:tc>
          <w:tcPr>
            <w:tcW w:w="4671" w:type="dxa"/>
            <w:shd w:val="clear" w:color="auto" w:fill="auto"/>
          </w:tcPr>
          <w:p w:rsidR="00384774" w:rsidRPr="00EA53FC" w:rsidRDefault="00384774" w:rsidP="00C64183">
            <w:pPr>
              <w:pStyle w:val="Textoindependiente"/>
              <w:spacing w:line="276" w:lineRule="auto"/>
              <w:ind w:righ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4774" w:rsidRPr="00EA53FC" w:rsidTr="00EA53FC">
        <w:trPr>
          <w:jc w:val="center"/>
        </w:trPr>
        <w:tc>
          <w:tcPr>
            <w:tcW w:w="3823" w:type="dxa"/>
            <w:shd w:val="clear" w:color="auto" w:fill="auto"/>
          </w:tcPr>
          <w:p w:rsidR="00384774" w:rsidRPr="00EA53FC" w:rsidRDefault="00384774" w:rsidP="00C64183">
            <w:pPr>
              <w:pStyle w:val="Textoindependiente"/>
              <w:spacing w:line="276" w:lineRule="auto"/>
              <w:ind w:right="0"/>
              <w:rPr>
                <w:rFonts w:asciiTheme="minorHAnsi" w:hAnsiTheme="minorHAnsi" w:cstheme="minorHAnsi"/>
                <w:sz w:val="22"/>
                <w:szCs w:val="22"/>
              </w:rPr>
            </w:pPr>
            <w:r w:rsidRPr="00EA53FC">
              <w:rPr>
                <w:rFonts w:asciiTheme="minorHAnsi" w:hAnsiTheme="minorHAnsi" w:cstheme="minorHAnsi"/>
                <w:sz w:val="22"/>
                <w:szCs w:val="22"/>
              </w:rPr>
              <w:t>Módulo al que postula</w:t>
            </w:r>
          </w:p>
        </w:tc>
        <w:tc>
          <w:tcPr>
            <w:tcW w:w="4671" w:type="dxa"/>
            <w:shd w:val="clear" w:color="auto" w:fill="auto"/>
          </w:tcPr>
          <w:p w:rsidR="00384774" w:rsidRPr="00EA53FC" w:rsidRDefault="00384774" w:rsidP="00C64183">
            <w:pPr>
              <w:pStyle w:val="Textoindependiente"/>
              <w:spacing w:line="276" w:lineRule="auto"/>
              <w:ind w:righ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4774" w:rsidRPr="00EA53FC" w:rsidTr="00EA53FC">
        <w:trPr>
          <w:jc w:val="center"/>
        </w:trPr>
        <w:tc>
          <w:tcPr>
            <w:tcW w:w="3823" w:type="dxa"/>
            <w:shd w:val="clear" w:color="auto" w:fill="auto"/>
          </w:tcPr>
          <w:p w:rsidR="00384774" w:rsidRPr="00EA53FC" w:rsidRDefault="00384774" w:rsidP="00C64183">
            <w:pPr>
              <w:pStyle w:val="Textoindependiente"/>
              <w:spacing w:line="276" w:lineRule="auto"/>
              <w:ind w:right="0"/>
              <w:rPr>
                <w:rFonts w:asciiTheme="minorHAnsi" w:hAnsiTheme="minorHAnsi" w:cstheme="minorHAnsi"/>
                <w:sz w:val="22"/>
                <w:szCs w:val="22"/>
              </w:rPr>
            </w:pPr>
            <w:r w:rsidRPr="00EA53FC">
              <w:rPr>
                <w:rFonts w:asciiTheme="minorHAnsi" w:hAnsiTheme="minorHAnsi" w:cstheme="minorHAnsi"/>
                <w:sz w:val="22"/>
                <w:szCs w:val="22"/>
              </w:rPr>
              <w:t>Nombre Completo de la o el postulante</w:t>
            </w:r>
          </w:p>
        </w:tc>
        <w:tc>
          <w:tcPr>
            <w:tcW w:w="4671" w:type="dxa"/>
            <w:shd w:val="clear" w:color="auto" w:fill="auto"/>
          </w:tcPr>
          <w:p w:rsidR="00384774" w:rsidRPr="00EA53FC" w:rsidRDefault="00384774" w:rsidP="00C64183">
            <w:pPr>
              <w:pStyle w:val="Textoindependiente"/>
              <w:spacing w:line="276" w:lineRule="auto"/>
              <w:ind w:righ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4774" w:rsidRPr="00EA53FC" w:rsidTr="00EA53FC">
        <w:trPr>
          <w:jc w:val="center"/>
        </w:trPr>
        <w:tc>
          <w:tcPr>
            <w:tcW w:w="3823" w:type="dxa"/>
            <w:shd w:val="clear" w:color="auto" w:fill="auto"/>
          </w:tcPr>
          <w:p w:rsidR="00384774" w:rsidRPr="00EA53FC" w:rsidRDefault="00384774" w:rsidP="00C64183">
            <w:pPr>
              <w:pStyle w:val="Textoindependiente"/>
              <w:spacing w:line="276" w:lineRule="auto"/>
              <w:ind w:right="0"/>
              <w:rPr>
                <w:rFonts w:asciiTheme="minorHAnsi" w:hAnsiTheme="minorHAnsi" w:cstheme="minorHAnsi"/>
                <w:sz w:val="22"/>
                <w:szCs w:val="22"/>
              </w:rPr>
            </w:pPr>
            <w:r w:rsidRPr="00EA53FC">
              <w:rPr>
                <w:rFonts w:asciiTheme="minorHAnsi" w:hAnsiTheme="minorHAnsi" w:cstheme="minorHAnsi"/>
                <w:sz w:val="22"/>
                <w:szCs w:val="22"/>
              </w:rPr>
              <w:t>Cargo que ejerce:</w:t>
            </w:r>
          </w:p>
        </w:tc>
        <w:tc>
          <w:tcPr>
            <w:tcW w:w="4671" w:type="dxa"/>
            <w:shd w:val="clear" w:color="auto" w:fill="auto"/>
          </w:tcPr>
          <w:p w:rsidR="00384774" w:rsidRPr="00EA53FC" w:rsidRDefault="00384774" w:rsidP="00C64183">
            <w:pPr>
              <w:pStyle w:val="Textoindependiente"/>
              <w:spacing w:line="276" w:lineRule="auto"/>
              <w:ind w:righ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4774" w:rsidRPr="00EA53FC" w:rsidTr="00EA53FC">
        <w:trPr>
          <w:jc w:val="center"/>
        </w:trPr>
        <w:tc>
          <w:tcPr>
            <w:tcW w:w="3823" w:type="dxa"/>
            <w:shd w:val="clear" w:color="auto" w:fill="auto"/>
          </w:tcPr>
          <w:p w:rsidR="00384774" w:rsidRPr="00EA53FC" w:rsidRDefault="00384774" w:rsidP="00C64183">
            <w:pPr>
              <w:pStyle w:val="Textoindependiente"/>
              <w:spacing w:line="276" w:lineRule="auto"/>
              <w:ind w:right="0"/>
              <w:rPr>
                <w:rFonts w:asciiTheme="minorHAnsi" w:hAnsiTheme="minorHAnsi" w:cstheme="minorHAnsi"/>
                <w:sz w:val="22"/>
                <w:szCs w:val="22"/>
              </w:rPr>
            </w:pPr>
            <w:r w:rsidRPr="00EA53FC">
              <w:rPr>
                <w:rFonts w:asciiTheme="minorHAnsi" w:hAnsiTheme="minorHAnsi" w:cstheme="minorHAnsi"/>
                <w:sz w:val="22"/>
                <w:szCs w:val="22"/>
              </w:rPr>
              <w:t>Cédula de Identidad</w:t>
            </w:r>
          </w:p>
        </w:tc>
        <w:tc>
          <w:tcPr>
            <w:tcW w:w="4671" w:type="dxa"/>
            <w:shd w:val="clear" w:color="auto" w:fill="auto"/>
          </w:tcPr>
          <w:p w:rsidR="00384774" w:rsidRPr="00EA53FC" w:rsidRDefault="00384774" w:rsidP="00C64183">
            <w:pPr>
              <w:pStyle w:val="Textoindependiente"/>
              <w:spacing w:line="276" w:lineRule="auto"/>
              <w:ind w:righ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84774" w:rsidRPr="00EA53FC" w:rsidRDefault="00384774" w:rsidP="00384774">
      <w:pPr>
        <w:tabs>
          <w:tab w:val="left" w:pos="3397"/>
        </w:tabs>
        <w:rPr>
          <w:rFonts w:asciiTheme="minorHAnsi" w:eastAsia="Times New Roman" w:hAnsiTheme="minorHAnsi" w:cstheme="minorHAnsi"/>
          <w:lang w:val="es-BO" w:eastAsia="es-BO"/>
        </w:rPr>
      </w:pPr>
    </w:p>
    <w:p w:rsidR="00384774" w:rsidRPr="00EA53FC" w:rsidRDefault="00384774" w:rsidP="00384774">
      <w:pPr>
        <w:tabs>
          <w:tab w:val="left" w:pos="3397"/>
        </w:tabs>
        <w:rPr>
          <w:rFonts w:asciiTheme="minorHAnsi" w:eastAsia="Times New Roman" w:hAnsiTheme="minorHAnsi" w:cstheme="minorHAnsi"/>
          <w:b/>
          <w:lang w:val="es-BO" w:eastAsia="es-BO"/>
        </w:rPr>
      </w:pPr>
      <w:r w:rsidRPr="00EA53FC">
        <w:rPr>
          <w:rFonts w:asciiTheme="minorHAnsi" w:eastAsia="Times New Roman" w:hAnsiTheme="minorHAnsi" w:cstheme="minorHAnsi"/>
          <w:b/>
          <w:lang w:val="es-BO" w:eastAsia="es-BO"/>
        </w:rPr>
        <w:t>Calificación:</w:t>
      </w:r>
    </w:p>
    <w:p w:rsidR="00384774" w:rsidRPr="00EA53FC" w:rsidRDefault="00384774" w:rsidP="00384774">
      <w:pPr>
        <w:tabs>
          <w:tab w:val="left" w:pos="3397"/>
        </w:tabs>
        <w:jc w:val="both"/>
        <w:rPr>
          <w:rFonts w:asciiTheme="minorHAnsi" w:eastAsia="Times New Roman" w:hAnsiTheme="minorHAnsi" w:cstheme="minorHAnsi"/>
          <w:lang w:val="es-BO" w:eastAsia="es-BO"/>
          <w:specVanish/>
        </w:rPr>
      </w:pPr>
      <w:r w:rsidRPr="00EA53FC">
        <w:rPr>
          <w:rFonts w:asciiTheme="minorHAnsi" w:eastAsia="Times New Roman" w:hAnsiTheme="minorHAnsi" w:cstheme="minorHAnsi"/>
          <w:lang w:val="es-BO" w:eastAsia="es-BO"/>
        </w:rPr>
        <w:t>El ensayo se calificará sobre 100 puntos, debiendo alcanzarse una calificación de 71,00 puntos para acceder a la siguiente fase del proceso de selección. A efectos de la evaluación se tomarán en cuenta los siguientes criterios:</w:t>
      </w:r>
    </w:p>
    <w:p w:rsidR="00384774" w:rsidRPr="00EA53FC" w:rsidRDefault="00384774" w:rsidP="00384774">
      <w:pPr>
        <w:tabs>
          <w:tab w:val="left" w:pos="3397"/>
        </w:tabs>
        <w:jc w:val="both"/>
        <w:rPr>
          <w:rFonts w:asciiTheme="minorHAnsi" w:hAnsiTheme="minorHAnsi" w:cstheme="minorHAnsi"/>
          <w:b/>
          <w:bCs/>
          <w:lang w:val="es-BO"/>
        </w:rPr>
      </w:pPr>
      <w:r w:rsidRPr="00EA53FC">
        <w:rPr>
          <w:rFonts w:asciiTheme="minorHAnsi" w:eastAsia="Times New Roman" w:hAnsiTheme="minorHAnsi" w:cstheme="minorHAnsi"/>
          <w:lang w:val="es-BO" w:eastAsia="es-BO"/>
        </w:rPr>
        <w:t xml:space="preserve"> </w:t>
      </w:r>
    </w:p>
    <w:p w:rsidR="00384774" w:rsidRPr="00EA53FC" w:rsidRDefault="00EA53FC" w:rsidP="00384774">
      <w:pPr>
        <w:jc w:val="center"/>
        <w:rPr>
          <w:rFonts w:asciiTheme="minorHAnsi" w:hAnsiTheme="minorHAnsi" w:cstheme="minorHAnsi"/>
          <w:b/>
          <w:bCs/>
          <w:lang w:val="es-BO"/>
        </w:rPr>
      </w:pPr>
      <w:r>
        <w:rPr>
          <w:rFonts w:asciiTheme="minorHAnsi" w:hAnsiTheme="minorHAnsi" w:cstheme="minorHAnsi"/>
          <w:b/>
          <w:bCs/>
          <w:lang w:val="es-BO"/>
        </w:rPr>
        <w:t>RÚBRICA DE ENSAYO ESCRITO</w:t>
      </w:r>
    </w:p>
    <w:p w:rsidR="00384774" w:rsidRPr="00EA53FC" w:rsidRDefault="00384774" w:rsidP="00384774">
      <w:pPr>
        <w:jc w:val="center"/>
        <w:rPr>
          <w:rFonts w:asciiTheme="minorHAnsi" w:hAnsiTheme="minorHAnsi" w:cstheme="minorHAnsi"/>
          <w:b/>
          <w:bCs/>
          <w:lang w:val="es-BO"/>
        </w:rPr>
      </w:pPr>
    </w:p>
    <w:tbl>
      <w:tblPr>
        <w:tblStyle w:val="Tabladelista7concolores-nfasis5"/>
        <w:tblW w:w="9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706"/>
        <w:gridCol w:w="1843"/>
        <w:gridCol w:w="1985"/>
        <w:gridCol w:w="1843"/>
      </w:tblGrid>
      <w:tr w:rsidR="00384774" w:rsidRPr="00EA53FC" w:rsidTr="003847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80" w:type="dxa"/>
            <w:vMerge w:val="restart"/>
            <w:tcBorders>
              <w:bottom w:val="none" w:sz="0" w:space="0" w:color="auto"/>
              <w:right w:val="none" w:sz="0" w:space="0" w:color="auto"/>
            </w:tcBorders>
          </w:tcPr>
          <w:p w:rsidR="00384774" w:rsidRPr="00EA53FC" w:rsidRDefault="00384774" w:rsidP="00C64183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BO"/>
              </w:rPr>
            </w:pPr>
            <w:r w:rsidRPr="00EA53F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s-BO"/>
              </w:rPr>
              <w:t>CRITERIOS DE EVALUACIÓN</w:t>
            </w:r>
          </w:p>
        </w:tc>
        <w:tc>
          <w:tcPr>
            <w:tcW w:w="1706" w:type="dxa"/>
            <w:tcBorders>
              <w:bottom w:val="none" w:sz="0" w:space="0" w:color="auto"/>
            </w:tcBorders>
          </w:tcPr>
          <w:p w:rsidR="00384774" w:rsidRPr="00EA53FC" w:rsidRDefault="00384774" w:rsidP="00C641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BO"/>
              </w:rPr>
            </w:pPr>
            <w:r w:rsidRPr="00EA53F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s-BO"/>
              </w:rPr>
              <w:t>MUY BUENO</w:t>
            </w:r>
          </w:p>
        </w:tc>
        <w:tc>
          <w:tcPr>
            <w:tcW w:w="1843" w:type="dxa"/>
            <w:tcBorders>
              <w:bottom w:val="none" w:sz="0" w:space="0" w:color="auto"/>
            </w:tcBorders>
          </w:tcPr>
          <w:p w:rsidR="00384774" w:rsidRPr="00EA53FC" w:rsidRDefault="00384774" w:rsidP="00C641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BO"/>
              </w:rPr>
            </w:pPr>
            <w:r w:rsidRPr="00EA53F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s-BO"/>
              </w:rPr>
              <w:t>BUENO</w:t>
            </w:r>
          </w:p>
        </w:tc>
        <w:tc>
          <w:tcPr>
            <w:tcW w:w="1985" w:type="dxa"/>
            <w:tcBorders>
              <w:bottom w:val="none" w:sz="0" w:space="0" w:color="auto"/>
            </w:tcBorders>
          </w:tcPr>
          <w:p w:rsidR="00384774" w:rsidRPr="00EA53FC" w:rsidRDefault="00384774" w:rsidP="003847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BO"/>
              </w:rPr>
            </w:pPr>
            <w:r w:rsidRPr="00EA53F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s-BO"/>
              </w:rPr>
              <w:t>INSUFICIENTE</w:t>
            </w:r>
          </w:p>
        </w:tc>
        <w:tc>
          <w:tcPr>
            <w:tcW w:w="1843" w:type="dxa"/>
            <w:tcBorders>
              <w:bottom w:val="none" w:sz="0" w:space="0" w:color="auto"/>
            </w:tcBorders>
          </w:tcPr>
          <w:p w:rsidR="00384774" w:rsidRPr="00EA53FC" w:rsidRDefault="00384774" w:rsidP="003847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BO"/>
              </w:rPr>
            </w:pPr>
            <w:r w:rsidRPr="00EA53F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s-BO"/>
              </w:rPr>
              <w:t>MALO</w:t>
            </w:r>
          </w:p>
        </w:tc>
      </w:tr>
      <w:tr w:rsidR="00384774" w:rsidRPr="00EA53FC" w:rsidTr="003847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tcBorders>
              <w:right w:val="none" w:sz="0" w:space="0" w:color="auto"/>
            </w:tcBorders>
          </w:tcPr>
          <w:p w:rsidR="00384774" w:rsidRPr="00EA53FC" w:rsidRDefault="00384774" w:rsidP="00C64183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BO"/>
              </w:rPr>
            </w:pPr>
          </w:p>
        </w:tc>
        <w:tc>
          <w:tcPr>
            <w:tcW w:w="1706" w:type="dxa"/>
          </w:tcPr>
          <w:p w:rsidR="00384774" w:rsidRPr="00EA53FC" w:rsidRDefault="00384774" w:rsidP="00C641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BO"/>
              </w:rPr>
            </w:pPr>
            <w:r w:rsidRPr="00EA53F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BO"/>
              </w:rPr>
              <w:t>100 – 90,00</w:t>
            </w:r>
          </w:p>
        </w:tc>
        <w:tc>
          <w:tcPr>
            <w:tcW w:w="1843" w:type="dxa"/>
          </w:tcPr>
          <w:p w:rsidR="00384774" w:rsidRPr="00EA53FC" w:rsidRDefault="00384774" w:rsidP="00C641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BO"/>
              </w:rPr>
            </w:pPr>
            <w:r w:rsidRPr="00EA53F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BO"/>
              </w:rPr>
              <w:t>89,00 – 71,00</w:t>
            </w:r>
          </w:p>
        </w:tc>
        <w:tc>
          <w:tcPr>
            <w:tcW w:w="1985" w:type="dxa"/>
          </w:tcPr>
          <w:p w:rsidR="00384774" w:rsidRPr="00EA53FC" w:rsidRDefault="00384774" w:rsidP="00C641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BO"/>
              </w:rPr>
            </w:pPr>
            <w:r w:rsidRPr="00EA53F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BO"/>
              </w:rPr>
              <w:t>70,00 – 21,00</w:t>
            </w:r>
          </w:p>
        </w:tc>
        <w:tc>
          <w:tcPr>
            <w:tcW w:w="1843" w:type="dxa"/>
          </w:tcPr>
          <w:p w:rsidR="00384774" w:rsidRPr="00EA53FC" w:rsidRDefault="00384774" w:rsidP="00C641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BO"/>
              </w:rPr>
            </w:pPr>
            <w:r w:rsidRPr="00EA53F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BO"/>
              </w:rPr>
              <w:t>21,00 – 0,00</w:t>
            </w:r>
          </w:p>
        </w:tc>
      </w:tr>
      <w:tr w:rsidR="00384774" w:rsidRPr="00EA53FC" w:rsidTr="00384774">
        <w:trPr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right w:val="none" w:sz="0" w:space="0" w:color="auto"/>
            </w:tcBorders>
          </w:tcPr>
          <w:p w:rsidR="00384774" w:rsidRPr="00EA53FC" w:rsidRDefault="00384774" w:rsidP="00C64183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BO"/>
              </w:rPr>
            </w:pPr>
            <w:r w:rsidRPr="00EA53F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s-BO"/>
              </w:rPr>
              <w:t>Profundidad del análisis</w:t>
            </w:r>
          </w:p>
        </w:tc>
        <w:tc>
          <w:tcPr>
            <w:tcW w:w="1706" w:type="dxa"/>
          </w:tcPr>
          <w:p w:rsidR="00384774" w:rsidRPr="00EA53FC" w:rsidRDefault="00384774" w:rsidP="00C641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s-BO"/>
              </w:rPr>
            </w:pPr>
            <w:r w:rsidRPr="00EA53F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s-BO"/>
              </w:rPr>
              <w:t>Focaliza el ensayo en el tema central.</w:t>
            </w:r>
          </w:p>
          <w:p w:rsidR="00384774" w:rsidRPr="00EA53FC" w:rsidRDefault="00384774" w:rsidP="00C641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s-BO"/>
              </w:rPr>
            </w:pPr>
            <w:r w:rsidRPr="00EA53F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s-BO"/>
              </w:rPr>
              <w:t>Demuestra muy buen análisis de los contenidos abordados.</w:t>
            </w:r>
          </w:p>
        </w:tc>
        <w:tc>
          <w:tcPr>
            <w:tcW w:w="1843" w:type="dxa"/>
          </w:tcPr>
          <w:p w:rsidR="00384774" w:rsidRPr="00EA53FC" w:rsidRDefault="00384774" w:rsidP="00C641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s-BO"/>
              </w:rPr>
            </w:pPr>
            <w:r w:rsidRPr="00EA53F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s-BO"/>
              </w:rPr>
              <w:t>Focaliza el ensayo en el tema.</w:t>
            </w:r>
          </w:p>
          <w:p w:rsidR="00384774" w:rsidRPr="00EA53FC" w:rsidRDefault="00384774" w:rsidP="00C641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s-BO"/>
              </w:rPr>
            </w:pPr>
            <w:r w:rsidRPr="00EA53F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s-BO"/>
              </w:rPr>
              <w:t>Demuestra   buen análisis de los contenidos abordados.</w:t>
            </w:r>
          </w:p>
          <w:p w:rsidR="00384774" w:rsidRPr="00EA53FC" w:rsidRDefault="00384774" w:rsidP="00C641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s-BO"/>
              </w:rPr>
            </w:pPr>
          </w:p>
        </w:tc>
        <w:tc>
          <w:tcPr>
            <w:tcW w:w="1985" w:type="dxa"/>
          </w:tcPr>
          <w:p w:rsidR="00384774" w:rsidRPr="00EA53FC" w:rsidRDefault="00384774" w:rsidP="00C641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s-BO"/>
              </w:rPr>
            </w:pPr>
            <w:r w:rsidRPr="00EA53F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s-BO"/>
              </w:rPr>
              <w:t>No siempre focaliza el ensayo en el tema.</w:t>
            </w:r>
          </w:p>
          <w:p w:rsidR="00384774" w:rsidRPr="00EA53FC" w:rsidRDefault="00384774" w:rsidP="00C641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s-BO"/>
              </w:rPr>
            </w:pPr>
            <w:r w:rsidRPr="00EA53F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s-BO"/>
              </w:rPr>
              <w:t>Demuestra poco análisis de los contenidos abordados.</w:t>
            </w:r>
          </w:p>
          <w:p w:rsidR="00384774" w:rsidRPr="00EA53FC" w:rsidRDefault="00384774" w:rsidP="00C641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s-BO"/>
              </w:rPr>
            </w:pPr>
          </w:p>
        </w:tc>
        <w:tc>
          <w:tcPr>
            <w:tcW w:w="1843" w:type="dxa"/>
          </w:tcPr>
          <w:p w:rsidR="00384774" w:rsidRPr="00EA53FC" w:rsidRDefault="00384774" w:rsidP="00C641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s-BO"/>
              </w:rPr>
            </w:pPr>
            <w:r w:rsidRPr="00EA53F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s-BO"/>
              </w:rPr>
              <w:t>No focaliza el ensayo en el tema.</w:t>
            </w:r>
          </w:p>
          <w:p w:rsidR="00384774" w:rsidRPr="00EA53FC" w:rsidRDefault="00384774" w:rsidP="00C641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s-BO"/>
              </w:rPr>
            </w:pPr>
            <w:r w:rsidRPr="00EA53F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s-BO"/>
              </w:rPr>
              <w:t>Demuestra repetición de ideas de otros autores respecto a los contenidos abordados.</w:t>
            </w:r>
          </w:p>
        </w:tc>
      </w:tr>
      <w:tr w:rsidR="00384774" w:rsidRPr="00EA53FC" w:rsidTr="003847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right w:val="none" w:sz="0" w:space="0" w:color="auto"/>
            </w:tcBorders>
          </w:tcPr>
          <w:p w:rsidR="00384774" w:rsidRPr="00EA53FC" w:rsidRDefault="00384774" w:rsidP="00C64183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BO"/>
              </w:rPr>
            </w:pPr>
            <w:r w:rsidRPr="00EA53F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s-BO"/>
              </w:rPr>
              <w:t>Argumentación</w:t>
            </w:r>
          </w:p>
        </w:tc>
        <w:tc>
          <w:tcPr>
            <w:tcW w:w="1706" w:type="dxa"/>
          </w:tcPr>
          <w:p w:rsidR="00384774" w:rsidRPr="00EA53FC" w:rsidRDefault="00384774" w:rsidP="00C641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s-BO"/>
              </w:rPr>
            </w:pPr>
            <w:r w:rsidRPr="00EA53F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s-BO"/>
              </w:rPr>
              <w:t>Expresa su posición apoyado en razones y aportando evidencias.</w:t>
            </w:r>
          </w:p>
        </w:tc>
        <w:tc>
          <w:tcPr>
            <w:tcW w:w="1843" w:type="dxa"/>
          </w:tcPr>
          <w:p w:rsidR="00384774" w:rsidRPr="00EA53FC" w:rsidRDefault="00384774" w:rsidP="00C641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s-BO"/>
              </w:rPr>
            </w:pPr>
            <w:r w:rsidRPr="00EA53F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s-BO"/>
              </w:rPr>
              <w:t>Expresa su posición apoyado en algunas razones y evidencias.</w:t>
            </w:r>
          </w:p>
        </w:tc>
        <w:tc>
          <w:tcPr>
            <w:tcW w:w="1985" w:type="dxa"/>
          </w:tcPr>
          <w:p w:rsidR="00384774" w:rsidRPr="00EA53FC" w:rsidRDefault="00384774" w:rsidP="00C641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s-BO"/>
              </w:rPr>
            </w:pPr>
            <w:r w:rsidRPr="00EA53F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s-BO"/>
              </w:rPr>
              <w:t>Expresa su posición sin aportar razones y evidencias.</w:t>
            </w:r>
          </w:p>
        </w:tc>
        <w:tc>
          <w:tcPr>
            <w:tcW w:w="1843" w:type="dxa"/>
          </w:tcPr>
          <w:p w:rsidR="00384774" w:rsidRPr="00EA53FC" w:rsidRDefault="00384774" w:rsidP="00C641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s-BO"/>
              </w:rPr>
            </w:pPr>
            <w:r w:rsidRPr="00EA53F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s-BO"/>
              </w:rPr>
              <w:t>Expresa una posición sin ningún sustento.</w:t>
            </w:r>
          </w:p>
        </w:tc>
      </w:tr>
      <w:tr w:rsidR="00384774" w:rsidRPr="00EA53FC" w:rsidTr="00384774">
        <w:trPr>
          <w:trHeight w:val="9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right w:val="none" w:sz="0" w:space="0" w:color="auto"/>
            </w:tcBorders>
          </w:tcPr>
          <w:p w:rsidR="00384774" w:rsidRPr="00EA53FC" w:rsidRDefault="00384774" w:rsidP="00C64183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BO"/>
              </w:rPr>
            </w:pPr>
            <w:r w:rsidRPr="00EA53F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s-BO"/>
              </w:rPr>
              <w:lastRenderedPageBreak/>
              <w:t>Originalidad</w:t>
            </w:r>
          </w:p>
        </w:tc>
        <w:tc>
          <w:tcPr>
            <w:tcW w:w="1706" w:type="dxa"/>
          </w:tcPr>
          <w:p w:rsidR="00384774" w:rsidRPr="00EA53FC" w:rsidRDefault="00384774" w:rsidP="00C641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s-BO"/>
              </w:rPr>
            </w:pPr>
            <w:r w:rsidRPr="00EA53F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s-BO"/>
              </w:rPr>
              <w:t>Presenta criterios propios altamente innovadores</w:t>
            </w:r>
          </w:p>
        </w:tc>
        <w:tc>
          <w:tcPr>
            <w:tcW w:w="1843" w:type="dxa"/>
          </w:tcPr>
          <w:p w:rsidR="00384774" w:rsidRPr="00EA53FC" w:rsidRDefault="00384774" w:rsidP="00C641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s-BO"/>
              </w:rPr>
            </w:pPr>
            <w:r w:rsidRPr="00EA53F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s-BO"/>
              </w:rPr>
              <w:t>Presenta criterios propios aunque utilizando elementos de otros autores y sitios web.</w:t>
            </w:r>
          </w:p>
        </w:tc>
        <w:tc>
          <w:tcPr>
            <w:tcW w:w="1985" w:type="dxa"/>
          </w:tcPr>
          <w:p w:rsidR="00384774" w:rsidRPr="00EA53FC" w:rsidRDefault="00384774" w:rsidP="00C641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s-BO"/>
              </w:rPr>
            </w:pPr>
            <w:r w:rsidRPr="00EA53F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s-BO"/>
              </w:rPr>
              <w:t>Presenta criterios utilizando elementos de otros autores y sitios web.</w:t>
            </w:r>
          </w:p>
        </w:tc>
        <w:tc>
          <w:tcPr>
            <w:tcW w:w="1843" w:type="dxa"/>
          </w:tcPr>
          <w:p w:rsidR="00384774" w:rsidRPr="00EA53FC" w:rsidRDefault="00384774" w:rsidP="00C641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s-BO"/>
              </w:rPr>
            </w:pPr>
            <w:r w:rsidRPr="00EA53F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s-BO"/>
              </w:rPr>
              <w:t>Copia elementos de otros autores, sitios web y de sus compañeros.</w:t>
            </w:r>
          </w:p>
        </w:tc>
      </w:tr>
      <w:tr w:rsidR="00384774" w:rsidRPr="00EA53FC" w:rsidTr="003847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right w:val="none" w:sz="0" w:space="0" w:color="auto"/>
            </w:tcBorders>
          </w:tcPr>
          <w:p w:rsidR="00384774" w:rsidRPr="00EA53FC" w:rsidRDefault="00384774" w:rsidP="00C64183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BO"/>
              </w:rPr>
            </w:pPr>
            <w:r w:rsidRPr="00EA53F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s-BO"/>
              </w:rPr>
              <w:t>Forma Presentación</w:t>
            </w:r>
          </w:p>
        </w:tc>
        <w:tc>
          <w:tcPr>
            <w:tcW w:w="1706" w:type="dxa"/>
          </w:tcPr>
          <w:p w:rsidR="00384774" w:rsidRPr="00EA53FC" w:rsidRDefault="00384774" w:rsidP="00C641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s-BO"/>
              </w:rPr>
            </w:pPr>
            <w:r w:rsidRPr="00EA53F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s-BO"/>
              </w:rPr>
              <w:t xml:space="preserve">Presenta varias referencias bibliográficas consultadas y/o citadas </w:t>
            </w:r>
          </w:p>
          <w:p w:rsidR="00384774" w:rsidRPr="00EA53FC" w:rsidRDefault="00384774" w:rsidP="00C641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s-BO"/>
              </w:rPr>
            </w:pPr>
            <w:r w:rsidRPr="00EA53F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s-BO"/>
              </w:rPr>
              <w:t>Usa correctamente el vocabulario técnico.</w:t>
            </w:r>
          </w:p>
          <w:p w:rsidR="00384774" w:rsidRPr="00EA53FC" w:rsidRDefault="00384774" w:rsidP="00C641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s-BO"/>
              </w:rPr>
            </w:pPr>
          </w:p>
          <w:p w:rsidR="00384774" w:rsidRPr="00EA53FC" w:rsidRDefault="00384774" w:rsidP="00C641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s-BO"/>
              </w:rPr>
            </w:pPr>
            <w:r w:rsidRPr="00EA53F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s-BO"/>
              </w:rPr>
              <w:t>Cumple a cabalidad con el formato solicitado</w:t>
            </w:r>
          </w:p>
        </w:tc>
        <w:tc>
          <w:tcPr>
            <w:tcW w:w="1843" w:type="dxa"/>
          </w:tcPr>
          <w:p w:rsidR="00384774" w:rsidRPr="00EA53FC" w:rsidRDefault="00384774" w:rsidP="00C641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s-BO"/>
              </w:rPr>
            </w:pPr>
            <w:r w:rsidRPr="00EA53F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s-BO"/>
              </w:rPr>
              <w:t xml:space="preserve">Presenta referencias bibliográficas consultadas y/o citadas </w:t>
            </w:r>
          </w:p>
          <w:p w:rsidR="00384774" w:rsidRPr="00EA53FC" w:rsidRDefault="00384774" w:rsidP="00C641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s-BO"/>
              </w:rPr>
            </w:pPr>
            <w:r w:rsidRPr="00EA53F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s-BO"/>
              </w:rPr>
              <w:t>Uso de vocabulario técnico medianamente adecuado.</w:t>
            </w:r>
          </w:p>
          <w:p w:rsidR="00384774" w:rsidRPr="00EA53FC" w:rsidRDefault="00384774" w:rsidP="00C641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s-BO"/>
              </w:rPr>
            </w:pPr>
            <w:r w:rsidRPr="00EA53F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s-BO"/>
              </w:rPr>
              <w:t>Cumple con el formato solicitado casi a cabalidad.</w:t>
            </w:r>
          </w:p>
        </w:tc>
        <w:tc>
          <w:tcPr>
            <w:tcW w:w="1985" w:type="dxa"/>
          </w:tcPr>
          <w:p w:rsidR="00384774" w:rsidRPr="00EA53FC" w:rsidRDefault="00384774" w:rsidP="00C641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s-BO"/>
              </w:rPr>
            </w:pPr>
            <w:r w:rsidRPr="00EA53F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s-BO"/>
              </w:rPr>
              <w:t xml:space="preserve">Presenta muy pocas referencias bibliográficas consultadas y/o citadas </w:t>
            </w:r>
          </w:p>
          <w:p w:rsidR="00384774" w:rsidRPr="00EA53FC" w:rsidRDefault="00384774" w:rsidP="00C641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s-BO"/>
              </w:rPr>
            </w:pPr>
            <w:r w:rsidRPr="00EA53F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s-BO"/>
              </w:rPr>
              <w:t>Presenta problemas en el manejo del vocabulario técnico.</w:t>
            </w:r>
          </w:p>
          <w:p w:rsidR="00384774" w:rsidRPr="00EA53FC" w:rsidRDefault="00384774" w:rsidP="00C641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s-BO"/>
              </w:rPr>
            </w:pPr>
            <w:r w:rsidRPr="00EA53F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s-BO"/>
              </w:rPr>
              <w:t>Cumple con algunos aspectos del formato solicitado.</w:t>
            </w:r>
          </w:p>
        </w:tc>
        <w:tc>
          <w:tcPr>
            <w:tcW w:w="1843" w:type="dxa"/>
          </w:tcPr>
          <w:p w:rsidR="00384774" w:rsidRPr="00EA53FC" w:rsidRDefault="00384774" w:rsidP="00C641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s-BO"/>
              </w:rPr>
            </w:pPr>
            <w:r w:rsidRPr="00EA53F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s-BO"/>
              </w:rPr>
              <w:t>No presenta referencias bibliográficas.</w:t>
            </w:r>
          </w:p>
          <w:p w:rsidR="00384774" w:rsidRPr="00EA53FC" w:rsidRDefault="00384774" w:rsidP="00C641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s-BO"/>
              </w:rPr>
            </w:pPr>
          </w:p>
          <w:p w:rsidR="00384774" w:rsidRPr="00EA53FC" w:rsidRDefault="00384774" w:rsidP="00C641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s-BO"/>
              </w:rPr>
            </w:pPr>
          </w:p>
          <w:p w:rsidR="00384774" w:rsidRPr="00EA53FC" w:rsidRDefault="00384774" w:rsidP="00C641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s-BO"/>
              </w:rPr>
            </w:pPr>
            <w:r w:rsidRPr="00EA53F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s-BO"/>
              </w:rPr>
              <w:t>Usa vocabulario inadecuado o poco preciso.</w:t>
            </w:r>
          </w:p>
          <w:p w:rsidR="00384774" w:rsidRPr="00EA53FC" w:rsidRDefault="00384774" w:rsidP="00C641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s-BO"/>
              </w:rPr>
            </w:pPr>
          </w:p>
          <w:p w:rsidR="00384774" w:rsidRPr="00EA53FC" w:rsidRDefault="00384774" w:rsidP="00C641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s-BO"/>
              </w:rPr>
            </w:pPr>
          </w:p>
          <w:p w:rsidR="00384774" w:rsidRPr="00EA53FC" w:rsidRDefault="00384774" w:rsidP="00C641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s-BO"/>
              </w:rPr>
            </w:pPr>
            <w:r w:rsidRPr="00EA53F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s-BO"/>
              </w:rPr>
              <w:t>No cumple con el formato solicitado.</w:t>
            </w:r>
          </w:p>
        </w:tc>
      </w:tr>
    </w:tbl>
    <w:p w:rsidR="00565ADE" w:rsidRPr="00EA53FC" w:rsidRDefault="00565ADE" w:rsidP="00384774">
      <w:pPr>
        <w:spacing w:line="360" w:lineRule="auto"/>
        <w:jc w:val="both"/>
        <w:rPr>
          <w:rFonts w:asciiTheme="minorHAnsi" w:hAnsiTheme="minorHAnsi" w:cstheme="minorHAnsi"/>
        </w:rPr>
      </w:pPr>
    </w:p>
    <w:sectPr w:rsidR="00565ADE" w:rsidRPr="00EA53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F1CAA"/>
    <w:multiLevelType w:val="hybridMultilevel"/>
    <w:tmpl w:val="53B0DB26"/>
    <w:lvl w:ilvl="0" w:tplc="BDD65322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732C86"/>
    <w:multiLevelType w:val="hybridMultilevel"/>
    <w:tmpl w:val="A5E0319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774"/>
    <w:rsid w:val="00384774"/>
    <w:rsid w:val="00565ADE"/>
    <w:rsid w:val="00B56317"/>
    <w:rsid w:val="00BE3CAA"/>
    <w:rsid w:val="00EA53FC"/>
    <w:rsid w:val="00FA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3409BC-5E5B-4172-9AE7-26CD56078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774"/>
    <w:pPr>
      <w:widowControl w:val="0"/>
      <w:spacing w:after="0" w:line="240" w:lineRule="auto"/>
    </w:pPr>
    <w:rPr>
      <w:rFonts w:ascii="Cambria" w:eastAsia="MS ??" w:hAnsi="Cambria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Colorful List - Accent 11"/>
    <w:basedOn w:val="Normal"/>
    <w:link w:val="PrrafodelistaCar"/>
    <w:uiPriority w:val="34"/>
    <w:qFormat/>
    <w:rsid w:val="00384774"/>
    <w:pPr>
      <w:ind w:left="720"/>
      <w:contextualSpacing/>
    </w:pPr>
  </w:style>
  <w:style w:type="character" w:styleId="Hipervnculo">
    <w:name w:val="Hyperlink"/>
    <w:rsid w:val="00384774"/>
    <w:rPr>
      <w:color w:val="0000FF"/>
      <w:u w:val="single"/>
    </w:rPr>
  </w:style>
  <w:style w:type="character" w:customStyle="1" w:styleId="PrrafodelistaCar">
    <w:name w:val="Párrafo de lista Car"/>
    <w:aliases w:val="Colorful List - Accent 11 Car"/>
    <w:link w:val="Prrafodelista"/>
    <w:uiPriority w:val="34"/>
    <w:rsid w:val="00384774"/>
    <w:rPr>
      <w:rFonts w:ascii="Cambria" w:eastAsia="MS ??" w:hAnsi="Cambria" w:cs="Times New Roman"/>
      <w:lang w:val="en-US"/>
    </w:rPr>
  </w:style>
  <w:style w:type="table" w:styleId="Tabladelista7concolores-nfasis5">
    <w:name w:val="List Table 7 Colorful Accent 5"/>
    <w:basedOn w:val="Tablanormal"/>
    <w:uiPriority w:val="52"/>
    <w:rsid w:val="00384774"/>
    <w:pPr>
      <w:spacing w:after="0" w:line="240" w:lineRule="auto"/>
    </w:pPr>
    <w:rPr>
      <w:rFonts w:ascii="Cambria" w:eastAsia="MS Mincho" w:hAnsi="Cambria" w:cs="Times New Roman"/>
      <w:color w:val="2F5496" w:themeColor="accent5" w:themeShade="BF"/>
      <w:sz w:val="24"/>
      <w:szCs w:val="24"/>
      <w:lang w:val="es-ES_tradnl"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independiente">
    <w:name w:val="Body Text"/>
    <w:basedOn w:val="Normal"/>
    <w:link w:val="TextoindependienteCar"/>
    <w:rsid w:val="00384774"/>
    <w:pPr>
      <w:widowControl/>
      <w:ind w:right="-1419"/>
      <w:jc w:val="both"/>
    </w:pPr>
    <w:rPr>
      <w:rFonts w:ascii="Times New Roman" w:eastAsia="Times New Roman" w:hAnsi="Times New Roman"/>
      <w:sz w:val="32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84774"/>
    <w:rPr>
      <w:rFonts w:ascii="Times New Roman" w:eastAsia="Times New Roman" w:hAnsi="Times New Roman" w:cs="Times New Roman"/>
      <w:sz w:val="32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466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Sandra Cristina Flores Azurduy</cp:lastModifiedBy>
  <cp:revision>2</cp:revision>
  <dcterms:created xsi:type="dcterms:W3CDTF">2021-03-19T19:50:00Z</dcterms:created>
  <dcterms:modified xsi:type="dcterms:W3CDTF">2021-03-19T19:50:00Z</dcterms:modified>
</cp:coreProperties>
</file>